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67" w:rsidRDefault="00D14B2F" w:rsidP="00D14B2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1849B4" wp14:editId="3BD05190">
            <wp:simplePos x="0" y="0"/>
            <wp:positionH relativeFrom="margin">
              <wp:posOffset>0</wp:posOffset>
            </wp:positionH>
            <wp:positionV relativeFrom="paragraph">
              <wp:posOffset>402590</wp:posOffset>
            </wp:positionV>
            <wp:extent cx="6675755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ight>
            <wp:docPr id="1" name="Picture 1" descr="https://mass4h.org/sites/mass4h.org/files/headers/interior/mass4h-newsletter-head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s4h.org/sites/mass4h.org/files/headers/interior/mass4h-newsletter-header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Please tell us about your </w:t>
      </w:r>
      <w:r w:rsidR="00817ED3">
        <w:t>club happenings</w:t>
      </w:r>
      <w:r>
        <w:t xml:space="preserve"> so we can include it in the next Lewis County 4-H newsletter!</w:t>
      </w:r>
      <w:r w:rsidR="00817ED3">
        <w:t xml:space="preserve">             Remember, photos are always welcomed and can be emailed to lewis@cornell.edu</w:t>
      </w:r>
    </w:p>
    <w:tbl>
      <w:tblPr>
        <w:tblpPr w:leftFromText="180" w:rightFromText="180" w:vertAnchor="page" w:horzAnchor="margin" w:tblpY="4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2"/>
      </w:tblGrid>
      <w:tr w:rsidR="00D14B2F" w:rsidTr="00D14B2F">
        <w:trPr>
          <w:cantSplit/>
          <w:trHeight w:val="428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  <w:bookmarkStart w:id="0" w:name="_GoBack"/>
            <w:bookmarkEnd w:id="0"/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  <w:tr w:rsidR="00D14B2F" w:rsidTr="00D14B2F">
        <w:trPr>
          <w:cantSplit/>
          <w:trHeight w:val="425"/>
        </w:trPr>
        <w:tc>
          <w:tcPr>
            <w:tcW w:w="10752" w:type="dxa"/>
          </w:tcPr>
          <w:p w:rsidR="00D14B2F" w:rsidRDefault="00D14B2F" w:rsidP="00D14B2F">
            <w:pPr>
              <w:ind w:left="19"/>
            </w:pPr>
          </w:p>
        </w:tc>
      </w:tr>
    </w:tbl>
    <w:p w:rsidR="00E00595" w:rsidRDefault="00E00595" w:rsidP="00E00595">
      <w:pPr>
        <w:jc w:val="center"/>
      </w:pPr>
    </w:p>
    <w:p w:rsidR="00E00595" w:rsidRDefault="00E00595" w:rsidP="00E0059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F03D3A7" wp14:editId="00DB99F2">
            <wp:simplePos x="0" y="0"/>
            <wp:positionH relativeFrom="margin">
              <wp:posOffset>0</wp:posOffset>
            </wp:positionH>
            <wp:positionV relativeFrom="paragraph">
              <wp:posOffset>383540</wp:posOffset>
            </wp:positionV>
            <wp:extent cx="6675755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ight>
            <wp:docPr id="2" name="Picture 2" descr="https://mass4h.org/sites/mass4h.org/files/headers/interior/mass4h-newsletter-head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s4h.org/sites/mass4h.org/files/headers/interior/mass4h-newsletter-header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Please tell us about your </w:t>
      </w:r>
      <w:r w:rsidR="00817ED3">
        <w:t>club happenings</w:t>
      </w:r>
      <w:r>
        <w:t xml:space="preserve"> so we can include it in the next Lewis County 4-H newsletter!</w:t>
      </w:r>
      <w:r w:rsidR="00817ED3" w:rsidRPr="00817ED3">
        <w:t xml:space="preserve"> </w:t>
      </w:r>
      <w:r w:rsidR="00817ED3">
        <w:t xml:space="preserve">            </w:t>
      </w:r>
      <w:r w:rsidR="00817ED3">
        <w:t>Remember, photos are always welcomed and can be emailed to lewis@cornell.edu</w:t>
      </w:r>
    </w:p>
    <w:tbl>
      <w:tblPr>
        <w:tblpPr w:leftFromText="180" w:rightFromText="180" w:vertAnchor="page" w:horzAnchor="margin" w:tblpY="4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2"/>
      </w:tblGrid>
      <w:tr w:rsidR="00E00595" w:rsidTr="00780BF6">
        <w:trPr>
          <w:cantSplit/>
          <w:trHeight w:val="428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  <w:tr w:rsidR="00E00595" w:rsidTr="00780BF6">
        <w:trPr>
          <w:cantSplit/>
          <w:trHeight w:val="425"/>
        </w:trPr>
        <w:tc>
          <w:tcPr>
            <w:tcW w:w="10752" w:type="dxa"/>
          </w:tcPr>
          <w:p w:rsidR="00E00595" w:rsidRDefault="00E00595" w:rsidP="00780BF6">
            <w:pPr>
              <w:ind w:left="19"/>
            </w:pPr>
          </w:p>
        </w:tc>
      </w:tr>
    </w:tbl>
    <w:p w:rsidR="00D14B2F" w:rsidRDefault="00D14B2F"/>
    <w:sectPr w:rsidR="00D14B2F" w:rsidSect="00D14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2F"/>
    <w:rsid w:val="006112FF"/>
    <w:rsid w:val="007D3467"/>
    <w:rsid w:val="00817ED3"/>
    <w:rsid w:val="00D14B2F"/>
    <w:rsid w:val="00E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27B26-D888-49EC-980A-65226FE3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cp:lastPrinted>2016-06-14T20:29:00Z</cp:lastPrinted>
  <dcterms:created xsi:type="dcterms:W3CDTF">2016-06-15T13:48:00Z</dcterms:created>
  <dcterms:modified xsi:type="dcterms:W3CDTF">2016-06-15T13:48:00Z</dcterms:modified>
</cp:coreProperties>
</file>